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E3" w:rsidRDefault="001E2DE3" w:rsidP="001E2DE3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Verdana" w:cs="宋体" w:hint="eastAsia"/>
          <w:bCs/>
          <w:kern w:val="36"/>
          <w:sz w:val="40"/>
          <w:szCs w:val="40"/>
        </w:rPr>
      </w:pPr>
      <w:r>
        <w:rPr>
          <w:rFonts w:ascii="黑体" w:eastAsia="黑体" w:hAnsi="Verdana" w:cs="宋体" w:hint="eastAsia"/>
          <w:bCs/>
          <w:kern w:val="36"/>
          <w:sz w:val="40"/>
          <w:szCs w:val="40"/>
        </w:rPr>
        <w:t>浙江经济职业技术学院毕业生（登记表、协议书、毕业生推荐表）补办申请表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35"/>
        <w:gridCol w:w="1814"/>
        <w:gridCol w:w="832"/>
        <w:gridCol w:w="2171"/>
        <w:gridCol w:w="832"/>
        <w:gridCol w:w="2436"/>
      </w:tblGrid>
      <w:tr w:rsidR="001E2DE3" w:rsidTr="008F75CC">
        <w:trPr>
          <w:trHeight w:val="43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2DE3" w:rsidTr="008F75CC">
        <w:trPr>
          <w:trHeight w:val="43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2DE3" w:rsidTr="008F75CC">
        <w:trPr>
          <w:trHeight w:val="30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补办材料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1、毕业生登记表     2、毕业生就业协议书    3、毕业生就业推荐表</w:t>
            </w:r>
          </w:p>
        </w:tc>
      </w:tr>
      <w:tr w:rsidR="001E2DE3" w:rsidTr="008F75CC">
        <w:trPr>
          <w:trHeight w:val="121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spacing w:line="2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补办原因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1E2DE3" w:rsidRDefault="001E2DE3" w:rsidP="008F75CC">
            <w:pPr>
              <w:spacing w:line="26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E2DE3" w:rsidTr="008F75CC">
        <w:trPr>
          <w:trHeight w:val="269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</w:t>
            </w:r>
          </w:p>
          <w:p w:rsidR="001E2DE3" w:rsidRDefault="001E2DE3" w:rsidP="008F75CC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</w:p>
          <w:p w:rsidR="001E2DE3" w:rsidRDefault="001E2DE3" w:rsidP="008F75CC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</w:t>
            </w:r>
          </w:p>
          <w:p w:rsidR="001E2DE3" w:rsidRDefault="001E2DE3" w:rsidP="008F75C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E2DE3" w:rsidRDefault="001E2DE3" w:rsidP="008F75C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、以上信息及附加材料准确无误，如有假证明，愿意接受校规校纪处分；</w:t>
            </w:r>
          </w:p>
          <w:p w:rsidR="001E2DE3" w:rsidRDefault="001E2DE3" w:rsidP="008F75C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、如果申报补办的表格找回，应交回校毕业生就业指导中心；</w:t>
            </w:r>
          </w:p>
          <w:p w:rsidR="001E2DE3" w:rsidRDefault="001E2DE3" w:rsidP="008F75CC">
            <w:pPr>
              <w:widowControl/>
              <w:spacing w:line="300" w:lineRule="auto"/>
              <w:ind w:firstLineChars="200" w:firstLine="422"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:rsidR="001E2DE3" w:rsidRDefault="001E2DE3" w:rsidP="008F75CC">
            <w:pPr>
              <w:widowControl/>
              <w:spacing w:line="300" w:lineRule="auto"/>
              <w:ind w:firstLineChars="200" w:firstLine="422"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本人所述情况属实，愿意承担由此引起的一切法律责任</w:t>
            </w:r>
          </w:p>
          <w:p w:rsidR="001E2DE3" w:rsidRDefault="001E2DE3" w:rsidP="008F75CC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申请人签名：</w:t>
            </w:r>
          </w:p>
          <w:p w:rsidR="001E2DE3" w:rsidRDefault="001E2DE3" w:rsidP="008F75C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1E2DE3" w:rsidTr="008F75CC">
        <w:trPr>
          <w:trHeight w:val="173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E2DE3" w:rsidRDefault="001E2DE3" w:rsidP="008F75CC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班主任意见：</w:t>
            </w:r>
          </w:p>
          <w:p w:rsidR="001E2DE3" w:rsidRDefault="001E2DE3" w:rsidP="008F75CC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</w:t>
            </w:r>
          </w:p>
          <w:p w:rsidR="001E2DE3" w:rsidRDefault="001E2DE3" w:rsidP="008F75CC">
            <w:pPr>
              <w:widowControl/>
              <w:spacing w:line="300" w:lineRule="auto"/>
              <w:ind w:firstLineChars="2900" w:firstLine="609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班主任签名：</w:t>
            </w:r>
          </w:p>
          <w:p w:rsidR="001E2DE3" w:rsidRDefault="001E2DE3" w:rsidP="008F75CC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 w:rsidR="001E2DE3" w:rsidTr="008F75CC">
        <w:trPr>
          <w:trHeight w:val="14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2DE3" w:rsidRDefault="001E2DE3" w:rsidP="008F75CC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E2DE3" w:rsidRDefault="001E2DE3" w:rsidP="008F75CC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院系处理意见：                                             辅导员签名：</w:t>
            </w:r>
          </w:p>
          <w:p w:rsidR="001E2DE3" w:rsidRDefault="001E2DE3" w:rsidP="008F75CC">
            <w:pPr>
              <w:widowControl/>
              <w:spacing w:line="480" w:lineRule="auto"/>
              <w:ind w:firstLineChars="2900" w:firstLine="609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二级学院公章：</w:t>
            </w:r>
          </w:p>
          <w:p w:rsidR="001E2DE3" w:rsidRDefault="001E2DE3" w:rsidP="008F75CC">
            <w:pPr>
              <w:spacing w:line="480" w:lineRule="auto"/>
              <w:ind w:firstLineChars="3450" w:firstLine="724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1E2DE3" w:rsidTr="008F75CC">
        <w:trPr>
          <w:trHeight w:val="2160"/>
        </w:trPr>
        <w:tc>
          <w:tcPr>
            <w:tcW w:w="9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E2DE3" w:rsidRDefault="001E2DE3" w:rsidP="008F75CC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经过以上程序，来学校就业指导服务中心（行政楼1113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领取新表</w:t>
            </w:r>
          </w:p>
          <w:p w:rsidR="001E2DE3" w:rsidRDefault="001E2DE3" w:rsidP="008F75CC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领取人签名：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</w:p>
          <w:p w:rsidR="001E2DE3" w:rsidRDefault="001E2DE3" w:rsidP="008F75CC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933D23" w:rsidRDefault="00933D23">
      <w:bookmarkStart w:id="0" w:name="_GoBack"/>
      <w:bookmarkEnd w:id="0"/>
    </w:p>
    <w:sectPr w:rsidR="00933D23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E3" w:rsidRDefault="001E2DE3" w:rsidP="001E2DE3">
      <w:r>
        <w:separator/>
      </w:r>
    </w:p>
  </w:endnote>
  <w:endnote w:type="continuationSeparator" w:id="0">
    <w:p w:rsidR="001E2DE3" w:rsidRDefault="001E2DE3" w:rsidP="001E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E3" w:rsidRDefault="001E2DE3" w:rsidP="001E2DE3">
      <w:r>
        <w:separator/>
      </w:r>
    </w:p>
  </w:footnote>
  <w:footnote w:type="continuationSeparator" w:id="0">
    <w:p w:rsidR="001E2DE3" w:rsidRDefault="001E2DE3" w:rsidP="001E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72"/>
    <w:rsid w:val="001E2DE3"/>
    <w:rsid w:val="003436AB"/>
    <w:rsid w:val="005F1EA8"/>
    <w:rsid w:val="00933D23"/>
    <w:rsid w:val="00BE2FBF"/>
    <w:rsid w:val="00EE6468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D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2015-11-04T14:57:00Z</dcterms:created>
  <dcterms:modified xsi:type="dcterms:W3CDTF">2015-11-04T14:57:00Z</dcterms:modified>
</cp:coreProperties>
</file>